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0163" w14:textId="77777777" w:rsidR="00D75856" w:rsidRDefault="00D75856" w:rsidP="00F75D85"/>
    <w:p w14:paraId="660614D2" w14:textId="77777777" w:rsidR="00F75D85" w:rsidRPr="00F75D85" w:rsidRDefault="00F75D85" w:rsidP="00F75D85"/>
    <w:p w14:paraId="12599EAC" w14:textId="77777777" w:rsidR="00F75D85" w:rsidRPr="00F75D85" w:rsidRDefault="00F75D85" w:rsidP="00F75D85"/>
    <w:p w14:paraId="1328F2EC" w14:textId="77777777" w:rsidR="00F75D85" w:rsidRPr="00F75D85" w:rsidRDefault="00F75D85" w:rsidP="00F75D85"/>
    <w:p w14:paraId="24FBF152" w14:textId="77777777" w:rsidR="00F75D85" w:rsidRPr="00F75D85" w:rsidRDefault="00F75D85" w:rsidP="00F75D85"/>
    <w:p w14:paraId="7065A95B" w14:textId="77777777" w:rsidR="00F75D85" w:rsidRPr="00F75D85" w:rsidRDefault="00F75D85" w:rsidP="00F75D85"/>
    <w:p w14:paraId="071F0EB5" w14:textId="77777777" w:rsidR="00F75D85" w:rsidRPr="00F75D85" w:rsidRDefault="00F75D85" w:rsidP="00F75D85"/>
    <w:p w14:paraId="4D83F8F7" w14:textId="77777777" w:rsidR="00F75D85" w:rsidRPr="00F75D85" w:rsidRDefault="00F75D85" w:rsidP="00F75D85"/>
    <w:p w14:paraId="5AF2F2F2" w14:textId="77777777" w:rsidR="00F75D85" w:rsidRPr="00F75D85" w:rsidRDefault="00F75D85" w:rsidP="00F75D85"/>
    <w:p w14:paraId="355F183D" w14:textId="77777777" w:rsidR="00F75D85" w:rsidRPr="00F75D85" w:rsidRDefault="00F75D85" w:rsidP="00F75D85"/>
    <w:p w14:paraId="1C31AC56" w14:textId="77777777" w:rsidR="00F75D85" w:rsidRDefault="00F75D85" w:rsidP="00F75D85"/>
    <w:p w14:paraId="38AD205B" w14:textId="77777777" w:rsidR="00F75D85" w:rsidRDefault="00F75D85" w:rsidP="00F75D85">
      <w:pPr>
        <w:tabs>
          <w:tab w:val="left" w:pos="1260"/>
        </w:tabs>
      </w:pPr>
      <w:r>
        <w:tab/>
      </w:r>
    </w:p>
    <w:p w14:paraId="64BF16FA" w14:textId="77777777" w:rsidR="00F75D85" w:rsidRPr="00F75D85" w:rsidRDefault="00F75D85" w:rsidP="00F75D85"/>
    <w:sectPr w:rsidR="00F75D85" w:rsidRPr="00F75D85" w:rsidSect="00D758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160" w:right="1152" w:bottom="1152" w:left="3168" w:header="27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F854" w14:textId="77777777" w:rsidR="00D75856" w:rsidRDefault="00D75856" w:rsidP="00D75856">
      <w:pPr>
        <w:spacing w:after="0" w:line="240" w:lineRule="auto"/>
      </w:pPr>
      <w:r>
        <w:separator/>
      </w:r>
    </w:p>
  </w:endnote>
  <w:endnote w:type="continuationSeparator" w:id="0">
    <w:p w14:paraId="36B22959" w14:textId="77777777" w:rsidR="00D75856" w:rsidRDefault="00D75856" w:rsidP="00D7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SAIN Rm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49A5" w14:textId="77777777" w:rsidR="00D75856" w:rsidRDefault="00D758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C22C8B" wp14:editId="4D33BDAB">
              <wp:simplePos x="0" y="0"/>
              <wp:positionH relativeFrom="page">
                <wp:posOffset>20955</wp:posOffset>
              </wp:positionH>
              <wp:positionV relativeFrom="paragraph">
                <wp:posOffset>47625</wp:posOffset>
              </wp:positionV>
              <wp:extent cx="7760335" cy="50038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03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37475" w14:textId="77777777" w:rsidR="00D75856" w:rsidRPr="00AA3966" w:rsidRDefault="00D75856" w:rsidP="00D7585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Southern California Clinical and Translational Science Institute | University of Southern California</w:t>
                          </w:r>
                        </w:p>
                        <w:p w14:paraId="41077017" w14:textId="77777777" w:rsidR="00D75856" w:rsidRPr="00F15CB0" w:rsidRDefault="00D75856" w:rsidP="00D7585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2250 Alcazar Street, Suite 200, Los Angeles, CA  90033-9074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Tel: (323) 442 - CTSA (2872)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Fax: 323.442.2082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info@sc-ctsi.org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F15CB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15CB0">
                            <w:rPr>
                              <w:rFonts w:ascii="Arial" w:hAnsi="Arial" w:cs="Arial"/>
                              <w:bCs/>
                              <w:color w:val="990000"/>
                              <w:sz w:val="16"/>
                              <w:szCs w:val="16"/>
                            </w:rPr>
                            <w:t>www.sc-ctsi.org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22C8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1.65pt;margin-top:3.75pt;width:611.05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" stroked="f">
              <v:textbox>
                <w:txbxContent>
                  <w:p w14:paraId="30337475" w14:textId="77777777" w:rsidR="00D75856" w:rsidRPr="00AA3966" w:rsidRDefault="00D75856" w:rsidP="00D75856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Southern California Clinical and Translational Science Institute | University of Southern California</w:t>
                    </w:r>
                  </w:p>
                  <w:p w14:paraId="41077017" w14:textId="77777777" w:rsidR="00D75856" w:rsidRPr="00F15CB0" w:rsidRDefault="00D75856" w:rsidP="00D75856">
                    <w:pPr>
                      <w:spacing w:after="0"/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2250 Alcazar Street, Suite 200, Los Angeles, CA  90033-9074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Tel: (323) 442 - CTSA (2872)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Fax: 323.442.2082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info@sc-ctsi.org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F15CB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F15CB0">
                      <w:rPr>
                        <w:rFonts w:ascii="Arial" w:hAnsi="Arial" w:cs="Arial"/>
                        <w:bCs/>
                        <w:color w:val="990000"/>
                        <w:sz w:val="16"/>
                        <w:szCs w:val="16"/>
                      </w:rPr>
                      <w:t>www.sc-ctsi.org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1DBE" w14:textId="77777777" w:rsidR="00D75856" w:rsidRDefault="00D758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00159F" wp14:editId="7F4A600E">
              <wp:simplePos x="0" y="0"/>
              <wp:positionH relativeFrom="page">
                <wp:posOffset>1905</wp:posOffset>
              </wp:positionH>
              <wp:positionV relativeFrom="paragraph">
                <wp:posOffset>57150</wp:posOffset>
              </wp:positionV>
              <wp:extent cx="7760335" cy="500380"/>
              <wp:effectExtent l="0" t="0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03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32670" w14:textId="77777777" w:rsidR="00D75856" w:rsidRPr="00AA3966" w:rsidRDefault="00D75856" w:rsidP="00D7585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Southern California Clinical and Translational Science Institute | University of Southern California</w:t>
                          </w:r>
                        </w:p>
                        <w:p w14:paraId="03468F1A" w14:textId="77777777" w:rsidR="00D75856" w:rsidRPr="00F15CB0" w:rsidRDefault="00D75856" w:rsidP="00D7585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2250 Alcazar Street, Suite 200, Los Angeles, CA  90033-9074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Tel: (323) 442 - CTSA (2872)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Fax: 323.442.2082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AA3966">
                            <w:rPr>
                              <w:rFonts w:ascii="Arial" w:hAnsi="Arial" w:cs="Arial"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info@sc-ctsi.org </w:t>
                          </w:r>
                          <w:r w:rsidRPr="00AA39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|</w:t>
                          </w:r>
                          <w:r w:rsidRPr="00F15CB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15CB0">
                            <w:rPr>
                              <w:rFonts w:ascii="Arial" w:hAnsi="Arial" w:cs="Arial"/>
                              <w:bCs/>
                              <w:color w:val="990000"/>
                              <w:sz w:val="16"/>
                              <w:szCs w:val="16"/>
                            </w:rPr>
                            <w:t>www.sc-ctsi.org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0159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.15pt;margin-top:4.5pt;width:611.05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" stroked="f">
              <v:textbox>
                <w:txbxContent>
                  <w:p w14:paraId="76E32670" w14:textId="77777777" w:rsidR="00D75856" w:rsidRPr="00AA3966" w:rsidRDefault="00D75856" w:rsidP="00D75856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Southern California Clinical and Translational Science Institute | University of Southern California</w:t>
                    </w:r>
                  </w:p>
                  <w:p w14:paraId="03468F1A" w14:textId="77777777" w:rsidR="00D75856" w:rsidRPr="00F15CB0" w:rsidRDefault="00D75856" w:rsidP="00D75856">
                    <w:pPr>
                      <w:spacing w:after="0"/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2250 Alcazar Street, Suite 200, Los Angeles, CA  90033-9074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Tel: (323) 442 - CTSA (2872)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Fax: 323.442.2082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AA3966">
                      <w:rPr>
                        <w:rFonts w:ascii="Arial" w:hAnsi="Arial" w:cs="Arial"/>
                        <w:bCs/>
                        <w:color w:val="7F7F7F"/>
                        <w:sz w:val="16"/>
                        <w:szCs w:val="16"/>
                      </w:rPr>
                      <w:t xml:space="preserve"> info@sc-ctsi.org </w:t>
                    </w:r>
                    <w:r w:rsidRPr="00AA3966">
                      <w:rPr>
                        <w:rFonts w:ascii="Arial" w:hAnsi="Arial" w:cs="Arial"/>
                        <w:b/>
                        <w:bCs/>
                        <w:color w:val="7F7F7F"/>
                        <w:sz w:val="16"/>
                        <w:szCs w:val="16"/>
                      </w:rPr>
                      <w:t>|</w:t>
                    </w:r>
                    <w:r w:rsidRPr="00F15CB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F15CB0">
                      <w:rPr>
                        <w:rFonts w:ascii="Arial" w:hAnsi="Arial" w:cs="Arial"/>
                        <w:bCs/>
                        <w:color w:val="990000"/>
                        <w:sz w:val="16"/>
                        <w:szCs w:val="16"/>
                      </w:rPr>
                      <w:t>www.sc-ctsi.org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2CEC" w14:textId="77777777" w:rsidR="00577665" w:rsidRDefault="00577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5F72" w14:textId="77777777" w:rsidR="00D75856" w:rsidRDefault="00D75856" w:rsidP="00D75856">
      <w:pPr>
        <w:spacing w:after="0" w:line="240" w:lineRule="auto"/>
      </w:pPr>
      <w:r>
        <w:separator/>
      </w:r>
    </w:p>
  </w:footnote>
  <w:footnote w:type="continuationSeparator" w:id="0">
    <w:p w14:paraId="3181BC13" w14:textId="77777777" w:rsidR="00D75856" w:rsidRDefault="00D75856" w:rsidP="00D7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E76C" w14:textId="77777777" w:rsidR="00D75856" w:rsidRDefault="00D75856">
    <w:pPr>
      <w:pStyle w:val="Header"/>
    </w:pPr>
    <w:r>
      <w:rPr>
        <w:rFonts w:ascii="Arial" w:hAnsi="Arial" w:cs="Arial"/>
        <w:noProof/>
        <w:color w:val="595959"/>
      </w:rPr>
      <w:drawing>
        <wp:anchor distT="0" distB="0" distL="114300" distR="114300" simplePos="0" relativeHeight="251662336" behindDoc="0" locked="0" layoutInCell="1" allowOverlap="1" wp14:anchorId="4F5F7A34" wp14:editId="1CE00664">
          <wp:simplePos x="0" y="0"/>
          <wp:positionH relativeFrom="column">
            <wp:posOffset>-1685925</wp:posOffset>
          </wp:positionH>
          <wp:positionV relativeFrom="paragraph">
            <wp:posOffset>187325</wp:posOffset>
          </wp:positionV>
          <wp:extent cx="4736592" cy="722376"/>
          <wp:effectExtent l="0" t="0" r="6985" b="1905"/>
          <wp:wrapSquare wrapText="bothSides"/>
          <wp:docPr id="2" name="Picture 2" descr="Macintosh HD:Users:Francis:Downloads:MastHead_Gradient_Transparen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is:Downloads:MastHead_Gradient_Transparent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6592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2BFFC4" w14:textId="77777777" w:rsidR="00D75856" w:rsidRDefault="00D75856">
    <w:pPr>
      <w:pStyle w:val="Header"/>
    </w:pPr>
  </w:p>
  <w:p w14:paraId="5FFFBA66" w14:textId="77777777" w:rsidR="00D75856" w:rsidRDefault="00D75856">
    <w:pPr>
      <w:pStyle w:val="Header"/>
    </w:pPr>
  </w:p>
  <w:p w14:paraId="709EBDBC" w14:textId="77777777" w:rsidR="00D75856" w:rsidRDefault="00D75856" w:rsidP="00D75856">
    <w:pPr>
      <w:pStyle w:val="Header"/>
      <w:ind w:firstLine="720"/>
    </w:pPr>
  </w:p>
  <w:p w14:paraId="14E1B79B" w14:textId="77777777" w:rsidR="00D75856" w:rsidRDefault="00D75856" w:rsidP="00D75856">
    <w:pPr>
      <w:pStyle w:val="Header"/>
      <w:ind w:firstLine="720"/>
    </w:pPr>
  </w:p>
  <w:p w14:paraId="324D74C6" w14:textId="77777777" w:rsidR="00D75856" w:rsidRDefault="00D75856" w:rsidP="00D75856">
    <w:pPr>
      <w:pStyle w:val="Header"/>
      <w:ind w:firstLine="720"/>
    </w:pPr>
  </w:p>
  <w:p w14:paraId="6085A3FF" w14:textId="77777777" w:rsidR="00D75856" w:rsidRDefault="00D75856" w:rsidP="00D75856">
    <w:pPr>
      <w:pStyle w:val="Head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61FA93" wp14:editId="1ED6C7D9">
              <wp:simplePos x="0" y="0"/>
              <wp:positionH relativeFrom="margin">
                <wp:posOffset>-1790700</wp:posOffset>
              </wp:positionH>
              <wp:positionV relativeFrom="margin">
                <wp:posOffset>-445770</wp:posOffset>
              </wp:positionV>
              <wp:extent cx="1472184" cy="7947660"/>
              <wp:effectExtent l="0" t="0" r="0" b="7620"/>
              <wp:wrapNone/>
              <wp:docPr id="4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2184" cy="794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B06F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147790A5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Thomas Buchanan, M.D.</w:t>
                          </w:r>
                        </w:p>
                        <w:p w14:paraId="49F4CC0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SC CTSI</w:t>
                          </w:r>
                        </w:p>
                        <w:p w14:paraId="4F440A53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04CED9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Michele Kipke, Ph.D.</w:t>
                          </w:r>
                        </w:p>
                        <w:p w14:paraId="22429E3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Co-Director, SC CTSI;</w:t>
                          </w:r>
                        </w:p>
                        <w:p w14:paraId="70BD0D0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Community Engagement</w:t>
                          </w:r>
                        </w:p>
                        <w:p w14:paraId="1FA8EA35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E2DBD0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April Armstrong, M.D., M.P.H.</w:t>
                          </w:r>
                        </w:p>
                        <w:p w14:paraId="2BBABF11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Clinical Research Support</w:t>
                          </w:r>
                        </w:p>
                        <w:p w14:paraId="3640C81E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E49F1AD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Sarah Hamm-Alvarez, Ph.D.</w:t>
                          </w:r>
                        </w:p>
                        <w:p w14:paraId="25C95E5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Research Development</w:t>
                          </w:r>
                        </w:p>
                        <w:p w14:paraId="3934865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F11CE68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 xml:space="preserve">Cecilia Patino-Sutton, M.D., M.Ed., Ph.D. </w:t>
                          </w: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Workforce Development; Co-Director, Mentored Career Development</w:t>
                          </w:r>
                        </w:p>
                        <w:p w14:paraId="592844B8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78E137FB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Steven Siegel, M.D., Ph.D.</w:t>
                          </w:r>
                        </w:p>
                        <w:p w14:paraId="732DA306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990000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Mentored Career Development</w:t>
                          </w:r>
                        </w:p>
                        <w:p w14:paraId="38D40D59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A10E60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Wendy Mack, Ph.D.</w:t>
                          </w:r>
                        </w:p>
                        <w:p w14:paraId="3555541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Biostatistics, Epidemiology and Research Design</w:t>
                          </w:r>
                        </w:p>
                        <w:p w14:paraId="2587BD0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36B00F1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Neil Bahroos, M.S.</w:t>
                          </w:r>
                        </w:p>
                        <w:p w14:paraId="1B100A2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 xml:space="preserve">Director, Clinical Research Informatics </w:t>
                          </w:r>
                        </w:p>
                        <w:p w14:paraId="516128A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1762070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Eunjoo Pacifici, Ph.D.</w:t>
                          </w:r>
                        </w:p>
                        <w:p w14:paraId="26B5833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Regulatory Knowledge and Support</w:t>
                          </w:r>
                        </w:p>
                        <w:p w14:paraId="1C78D59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2A6C331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Amytis Towfighi, M.D.</w:t>
                          </w:r>
                        </w:p>
                        <w:p w14:paraId="329B17A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Healthcare Delivery Science</w:t>
                          </w:r>
                        </w:p>
                        <w:p w14:paraId="02E6336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544E23C5" w14:textId="77777777" w:rsidR="00D75856" w:rsidRPr="004E658A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  <w:lang w:val="es-MX"/>
                            </w:rPr>
                          </w:pPr>
                          <w:r w:rsidRPr="004E658A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  <w:lang w:val="es-MX"/>
                            </w:rPr>
                            <w:t>Quinnie Le, M.B.A.</w:t>
                          </w:r>
                        </w:p>
                        <w:p w14:paraId="54BF2F5C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Operations and Finance</w:t>
                          </w:r>
                        </w:p>
                        <w:p w14:paraId="4588B16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80A226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Allison Orechwa, Ph.D.</w:t>
                          </w:r>
                        </w:p>
                        <w:p w14:paraId="27D73B9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Programmatic Development</w:t>
                          </w:r>
                        </w:p>
                        <w:p w14:paraId="0715C5BC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94F6169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Nicki Karimipour, Ph.D.</w:t>
                          </w:r>
                        </w:p>
                        <w:p w14:paraId="2558E81E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Associate Director, Communications</w:t>
                          </w:r>
                        </w:p>
                        <w:p w14:paraId="5ECD7AB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BEAE5E7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Gemma North, M.A.</w:t>
                          </w:r>
                        </w:p>
                        <w:p w14:paraId="4D8293B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Associate Director, Evaluation and Improvement</w:t>
                          </w:r>
                        </w:p>
                        <w:p w14:paraId="2569307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F760BE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7EB40E69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C99BC6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0DD380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1BBF78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7313E7B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DACF9A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FF2288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80A7B7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5307B8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10007D7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DDAA66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82FC67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BDEA56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77CC4F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689C786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5C4680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6AD8A9F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4FE450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9A9CEA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26A3C6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09C23F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11BBD4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03A214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11B15E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7251856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523830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1E66205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EF2CAE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35E9C9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6FAB22A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135E396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20CD670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2F586D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20432BD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BF5BE5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2D94A57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3A9BA79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079D10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C55E791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USC University Hospital</w:t>
                          </w:r>
                        </w:p>
                        <w:p w14:paraId="66A18B94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 xml:space="preserve">2250 </w:t>
                          </w:r>
                          <w:proofErr w:type="spellStart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Alcazar</w:t>
                          </w:r>
                          <w:proofErr w:type="spellEnd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 xml:space="preserve"> St., Suite 205</w:t>
                          </w:r>
                        </w:p>
                        <w:p w14:paraId="5E749344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 xml:space="preserve">Los </w:t>
                          </w:r>
                          <w:proofErr w:type="spellStart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Angeles</w:t>
                          </w:r>
                          <w:proofErr w:type="spellEnd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, CA 90033</w:t>
                          </w:r>
                        </w:p>
                        <w:p w14:paraId="39428420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Tel: 323-442-2160</w:t>
                          </w:r>
                        </w:p>
                        <w:p w14:paraId="47D39318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Fax: 323-442-2082</w:t>
                          </w:r>
                        </w:p>
                        <w:p w14:paraId="1ABEE6E6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6"/>
                              <w:szCs w:val="16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sz w:val="16"/>
                              <w:szCs w:val="16"/>
                              <w:lang w:val="es-MX"/>
                            </w:rPr>
                            <w:t>buchanan@usc.edu</w:t>
                          </w:r>
                        </w:p>
                        <w:p w14:paraId="28ACBD9A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05F291B1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45CBF77C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3CE23520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UH 325</w:t>
                          </w:r>
                        </w:p>
                        <w:p w14:paraId="4D1CE7BD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1500 </w:t>
                          </w:r>
                          <w:proofErr w:type="gramStart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San</w:t>
                          </w:r>
                          <w:proofErr w:type="gramEnd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 Pablo St.</w:t>
                          </w:r>
                        </w:p>
                        <w:p w14:paraId="68F312B4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Los </w:t>
                          </w:r>
                          <w:proofErr w:type="spellStart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Angeles</w:t>
                          </w:r>
                          <w:proofErr w:type="spellEnd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 CA</w:t>
                          </w:r>
                        </w:p>
                        <w:p w14:paraId="50216373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2BF1075F" w14:textId="77777777" w:rsidR="00D75856" w:rsidRPr="004E658A" w:rsidRDefault="00D75856" w:rsidP="00D75856">
                          <w:pPr>
                            <w:spacing w:after="0"/>
                            <w:rPr>
                              <w:rFonts w:ascii="Frutiger SAIN Rm v.1" w:hAnsi="Frutiger SAIN Rm v.1"/>
                              <w:color w:val="993300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shapetype w14:anchorId="5961FA9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141pt;margin-top:-35.1pt;width:115.9pt;height:625.8pt;z-index:251664384;visibility:visible;mso-wrap-style:square;mso-width-percent: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" stroked="f">
              <o:lock v:ext="edit" aspectratio="t"/>
              <v:textbox inset="0,0,0,0">
                <w:txbxContent>
                  <w:p w14:paraId="35EB06F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147790A5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Thomas Buchanan, M.D.</w:t>
                    </w:r>
                  </w:p>
                  <w:p w14:paraId="49F4CC0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SC CTSI</w:t>
                    </w:r>
                  </w:p>
                  <w:p w14:paraId="4F440A53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04CED9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Michele Kipke, Ph.D.</w:t>
                    </w:r>
                  </w:p>
                  <w:p w14:paraId="22429E3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Co-Director, SC CTSI;</w:t>
                    </w:r>
                  </w:p>
                  <w:p w14:paraId="70BD0D0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Community Engagement</w:t>
                    </w:r>
                  </w:p>
                  <w:p w14:paraId="1FA8EA35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E2DBD0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April Armstrong, M.D., M.P.H.</w:t>
                    </w:r>
                  </w:p>
                  <w:p w14:paraId="2BBABF11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Clinical Research Support</w:t>
                    </w:r>
                  </w:p>
                  <w:p w14:paraId="3640C81E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E49F1AD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Sarah Hamm-Alvarez, Ph.D.</w:t>
                    </w:r>
                  </w:p>
                  <w:p w14:paraId="25C95E5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Research Development</w:t>
                    </w:r>
                  </w:p>
                  <w:p w14:paraId="3934865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F11CE68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 xml:space="preserve">Cecilia Patino-Sutton, M.D., M.Ed., Ph.D. </w:t>
                    </w: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Workforce Development; Co-Director, Mentored Career Development</w:t>
                    </w:r>
                  </w:p>
                  <w:p w14:paraId="592844B8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78E137FB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Steven Siegel, M.D., Ph.D.</w:t>
                    </w:r>
                  </w:p>
                  <w:p w14:paraId="732DA306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990000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Mentored Career Development</w:t>
                    </w:r>
                  </w:p>
                  <w:p w14:paraId="38D40D59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A10E60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Wendy Mack, Ph.D.</w:t>
                    </w:r>
                  </w:p>
                  <w:p w14:paraId="3555541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Biostatistics, Epidemiology and Research Design</w:t>
                    </w:r>
                  </w:p>
                  <w:p w14:paraId="2587BD0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36B00F1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Neil Bahroos, M.S.</w:t>
                    </w:r>
                  </w:p>
                  <w:p w14:paraId="1B100A2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 xml:space="preserve">Director, Clinical Research Informatics </w:t>
                    </w:r>
                  </w:p>
                  <w:p w14:paraId="516128A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1762070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Eunjoo Pacifici, Ph.D.</w:t>
                    </w:r>
                  </w:p>
                  <w:p w14:paraId="26B5833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Regulatory Knowledge and Support</w:t>
                    </w:r>
                  </w:p>
                  <w:p w14:paraId="1C78D59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2A6C331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Amytis Towfighi, M.D.</w:t>
                    </w:r>
                  </w:p>
                  <w:p w14:paraId="329B17A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Healthcare Delivery Science</w:t>
                    </w:r>
                  </w:p>
                  <w:p w14:paraId="02E6336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544E23C5" w14:textId="77777777" w:rsidR="00D75856" w:rsidRPr="004E658A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  <w:lang w:val="es-MX"/>
                      </w:rPr>
                    </w:pPr>
                    <w:r w:rsidRPr="004E658A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  <w:lang w:val="es-MX"/>
                      </w:rPr>
                      <w:t>Quinnie Le, M.B.A.</w:t>
                    </w:r>
                  </w:p>
                  <w:p w14:paraId="54BF2F5C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Operations and Finance</w:t>
                    </w:r>
                  </w:p>
                  <w:p w14:paraId="4588B16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80A226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Allison Orechwa, Ph.D.</w:t>
                    </w:r>
                  </w:p>
                  <w:p w14:paraId="27D73B9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Programmatic Development</w:t>
                    </w:r>
                  </w:p>
                  <w:p w14:paraId="0715C5BC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94F6169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Nicki Karimipour, Ph.D.</w:t>
                    </w:r>
                  </w:p>
                  <w:p w14:paraId="2558E81E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Associate Director, Communications</w:t>
                    </w:r>
                  </w:p>
                  <w:p w14:paraId="5ECD7AB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BEAE5E7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Gemma North, M.A.</w:t>
                    </w:r>
                  </w:p>
                  <w:p w14:paraId="4D8293B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Associate Director, Evaluation and Improvement</w:t>
                    </w:r>
                  </w:p>
                  <w:p w14:paraId="2569307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F760BE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7EB40E69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C99BC6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0DD380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1BBF78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7313E7B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DACF9A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FF2288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80A7B7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5307B8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10007D7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DDAA66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82FC67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BDEA56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77CC4F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689C786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5C4680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6AD8A9F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4FE450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9A9CEA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26A3C6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09C23F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11BBD4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03A214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11B15E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7251856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523830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1E66205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EF2CAE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35E9C9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6FAB22A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135E396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20CD670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2F586D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20432BD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BF5BE5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2D94A57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3A9BA79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079D10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C55E791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USC University Hospital</w:t>
                    </w:r>
                  </w:p>
                  <w:p w14:paraId="66A18B94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 xml:space="preserve">2250 </w:t>
                    </w:r>
                    <w:proofErr w:type="spellStart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Alcazar</w:t>
                    </w:r>
                    <w:proofErr w:type="spellEnd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 xml:space="preserve"> St., Suite 205</w:t>
                    </w:r>
                  </w:p>
                  <w:p w14:paraId="5E749344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 xml:space="preserve">Los </w:t>
                    </w:r>
                    <w:proofErr w:type="spellStart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Angeles</w:t>
                    </w:r>
                    <w:proofErr w:type="spellEnd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, CA 90033</w:t>
                    </w:r>
                  </w:p>
                  <w:p w14:paraId="39428420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Tel: 323-442-2160</w:t>
                    </w:r>
                  </w:p>
                  <w:p w14:paraId="47D39318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Fax: 323-442-2082</w:t>
                    </w:r>
                  </w:p>
                  <w:p w14:paraId="1ABEE6E6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6"/>
                        <w:szCs w:val="16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sz w:val="16"/>
                        <w:szCs w:val="16"/>
                        <w:lang w:val="es-MX"/>
                      </w:rPr>
                      <w:t>buchanan@usc.edu</w:t>
                    </w:r>
                  </w:p>
                  <w:p w14:paraId="28ACBD9A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05F291B1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45CBF77C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3CE23520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UH 325</w:t>
                    </w:r>
                  </w:p>
                  <w:p w14:paraId="4D1CE7BD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1500 </w:t>
                    </w:r>
                    <w:proofErr w:type="gramStart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San</w:t>
                    </w:r>
                    <w:proofErr w:type="gramEnd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 Pablo St.</w:t>
                    </w:r>
                  </w:p>
                  <w:p w14:paraId="68F312B4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Los </w:t>
                    </w:r>
                    <w:proofErr w:type="spellStart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Angeles</w:t>
                    </w:r>
                    <w:proofErr w:type="spellEnd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 CA</w:t>
                    </w:r>
                  </w:p>
                  <w:p w14:paraId="50216373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2BF1075F" w14:textId="77777777" w:rsidR="00D75856" w:rsidRPr="004E658A" w:rsidRDefault="00D75856" w:rsidP="00D75856">
                    <w:pPr>
                      <w:spacing w:after="0"/>
                      <w:rPr>
                        <w:rFonts w:ascii="Frutiger SAIN Rm v.1" w:hAnsi="Frutiger SAIN Rm v.1"/>
                        <w:color w:val="993300"/>
                        <w:lang w:val="es-MX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1F16633" w14:textId="77777777" w:rsidR="00D75856" w:rsidRDefault="00D75856" w:rsidP="00D75856">
    <w:pPr>
      <w:pStyle w:val="Header"/>
      <w:ind w:left="-2430"/>
    </w:pPr>
  </w:p>
  <w:p w14:paraId="24EA6FF8" w14:textId="77777777" w:rsidR="00D75856" w:rsidRDefault="00D75856" w:rsidP="00D75856">
    <w:pPr>
      <w:pStyle w:val="Header"/>
      <w:tabs>
        <w:tab w:val="left" w:pos="0"/>
      </w:tabs>
      <w:ind w:firstLine="720"/>
    </w:pPr>
  </w:p>
  <w:p w14:paraId="50D654D6" w14:textId="77777777" w:rsidR="00D75856" w:rsidRDefault="00D75856" w:rsidP="00D75856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24E3" w14:textId="64978712" w:rsidR="00D75856" w:rsidRDefault="004E658A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8D83641" wp14:editId="5117BCBB">
          <wp:simplePos x="0" y="0"/>
          <wp:positionH relativeFrom="column">
            <wp:posOffset>1226820</wp:posOffset>
          </wp:positionH>
          <wp:positionV relativeFrom="paragraph">
            <wp:posOffset>92710</wp:posOffset>
          </wp:positionV>
          <wp:extent cx="2095500" cy="612246"/>
          <wp:effectExtent l="0" t="0" r="0" b="0"/>
          <wp:wrapSquare wrapText="bothSides"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12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856">
      <w:rPr>
        <w:rFonts w:ascii="Arial" w:hAnsi="Arial" w:cs="Arial"/>
        <w:noProof/>
        <w:color w:val="595959"/>
      </w:rPr>
      <w:drawing>
        <wp:anchor distT="0" distB="0" distL="114300" distR="114300" simplePos="0" relativeHeight="251666432" behindDoc="0" locked="0" layoutInCell="1" allowOverlap="1" wp14:anchorId="30BD9FA2" wp14:editId="181E7DB7">
          <wp:simplePos x="0" y="0"/>
          <wp:positionH relativeFrom="column">
            <wp:posOffset>-1678305</wp:posOffset>
          </wp:positionH>
          <wp:positionV relativeFrom="paragraph">
            <wp:posOffset>168910</wp:posOffset>
          </wp:positionV>
          <wp:extent cx="2609850" cy="397510"/>
          <wp:effectExtent l="0" t="0" r="0" b="2540"/>
          <wp:wrapSquare wrapText="bothSides"/>
          <wp:docPr id="5" name="Picture 5" descr="Macintosh HD:Users:Francis:Downloads:MastHead_Gradient_Transparen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is:Downloads:MastHead_Gradient_Transparent_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5CDD07" w14:textId="5FAA5F5F" w:rsidR="00D75856" w:rsidRDefault="004E658A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42537B0" wp14:editId="5391CDA2">
          <wp:simplePos x="0" y="0"/>
          <wp:positionH relativeFrom="column">
            <wp:posOffset>3846195</wp:posOffset>
          </wp:positionH>
          <wp:positionV relativeFrom="paragraph">
            <wp:posOffset>4445</wp:posOffset>
          </wp:positionV>
          <wp:extent cx="1447800" cy="391160"/>
          <wp:effectExtent l="0" t="0" r="0" b="8890"/>
          <wp:wrapSquare wrapText="bothSides"/>
          <wp:docPr id="10" name="Picture 10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9810BC" w14:textId="1E2DD753" w:rsidR="00D75856" w:rsidRDefault="00D75856">
    <w:pPr>
      <w:pStyle w:val="Header"/>
    </w:pPr>
  </w:p>
  <w:p w14:paraId="68C6E92A" w14:textId="77777777" w:rsidR="00D75856" w:rsidRDefault="00D75856">
    <w:pPr>
      <w:pStyle w:val="Header"/>
    </w:pPr>
  </w:p>
  <w:p w14:paraId="31EBED8A" w14:textId="0FF76421" w:rsidR="00D75856" w:rsidRDefault="00D75856">
    <w:pPr>
      <w:pStyle w:val="Header"/>
    </w:pPr>
  </w:p>
  <w:p w14:paraId="43049595" w14:textId="20C90B13" w:rsidR="00D75856" w:rsidRDefault="00B854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7B5392" wp14:editId="3F77BA17">
              <wp:simplePos x="0" y="0"/>
              <wp:positionH relativeFrom="margin">
                <wp:posOffset>-1675130</wp:posOffset>
              </wp:positionH>
              <wp:positionV relativeFrom="margin">
                <wp:align>bottom</wp:align>
              </wp:positionV>
              <wp:extent cx="1472184" cy="8096250"/>
              <wp:effectExtent l="0" t="0" r="0" b="0"/>
              <wp:wrapNone/>
              <wp:docPr id="6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2184" cy="809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9269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6B19FC7D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Thomas Buchanan, M.D.</w:t>
                          </w:r>
                        </w:p>
                        <w:p w14:paraId="5EF849DC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Director, SC CTSI</w:t>
                          </w:r>
                        </w:p>
                        <w:p w14:paraId="76365FE6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1F09F8BC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Michele Kipke, Ph.D.</w:t>
                          </w:r>
                        </w:p>
                        <w:p w14:paraId="5C9819A4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Co-Director, SC CTSI;</w:t>
                          </w:r>
                        </w:p>
                        <w:p w14:paraId="521C7E25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Director, Community Engagement</w:t>
                          </w:r>
                        </w:p>
                        <w:p w14:paraId="2A203BEB" w14:textId="77777777" w:rsidR="00D75856" w:rsidRPr="0084200C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31A75E1E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April Armstrong, M.D., M.P.H.</w:t>
                          </w:r>
                        </w:p>
                        <w:p w14:paraId="7CD28421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Director, Clinical Research Support</w:t>
                          </w:r>
                        </w:p>
                        <w:p w14:paraId="3323E106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027C608D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Sarah Hamm-Alvarez, Ph.D.</w:t>
                          </w:r>
                        </w:p>
                        <w:p w14:paraId="7890ABA1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Director, Research Development</w:t>
                          </w:r>
                        </w:p>
                        <w:p w14:paraId="61153859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061F9EA7" w14:textId="77777777" w:rsidR="00D75856" w:rsidRPr="0084200C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Cecilia Patino-Sutton, M.D., M.Ed., Ph.D. </w:t>
                          </w: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Director, Workforce Development; Co-Director, Mentored Career Development</w:t>
                          </w:r>
                        </w:p>
                        <w:p w14:paraId="06162ADD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1B770A9F" w14:textId="77777777" w:rsidR="00D75856" w:rsidRPr="0084200C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Steven Siegel, M.D., Ph.D.</w:t>
                          </w:r>
                        </w:p>
                        <w:p w14:paraId="40DF414A" w14:textId="77777777" w:rsidR="00D75856" w:rsidRPr="0084200C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Director, Mentored Career Development</w:t>
                          </w:r>
                        </w:p>
                        <w:p w14:paraId="4FD89151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424BBDAC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Wendy Mack, Ph.D.</w:t>
                          </w:r>
                        </w:p>
                        <w:p w14:paraId="6EB842E1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Director, Biostatistics, Epidemiology and Research Design</w:t>
                          </w:r>
                        </w:p>
                        <w:p w14:paraId="2DEA91F3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1AEDD373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Neil Bahroos, M.S.</w:t>
                          </w:r>
                        </w:p>
                        <w:p w14:paraId="30D590C9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Director, Clinical Research Informatics </w:t>
                          </w:r>
                        </w:p>
                        <w:p w14:paraId="0C2036BB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4AE050E4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Eunjoo Pacifici, Ph.D.</w:t>
                          </w:r>
                        </w:p>
                        <w:p w14:paraId="1A8C1412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Director, Regulatory Knowledge and Support</w:t>
                          </w:r>
                        </w:p>
                        <w:p w14:paraId="0AEAB6D5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6974B702" w14:textId="77777777" w:rsidR="00D75856" w:rsidRPr="0084200C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Amytis Towfighi, M.D.</w:t>
                          </w:r>
                        </w:p>
                        <w:p w14:paraId="3D9DB951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Director, Healthcare Delivery Science</w:t>
                          </w:r>
                        </w:p>
                        <w:p w14:paraId="66DB4059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04409411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  <w:lang w:val="es-MX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  <w:lang w:val="es-MX"/>
                            </w:rPr>
                            <w:t>Quinnie Le, M.B.A.</w:t>
                          </w:r>
                        </w:p>
                        <w:p w14:paraId="21D13D0D" w14:textId="041D8384" w:rsidR="00D75856" w:rsidRDefault="004D3AD3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8046A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Senior Director of Operations and Finance</w:t>
                          </w:r>
                        </w:p>
                        <w:p w14:paraId="7B4B247C" w14:textId="77777777" w:rsidR="008046AD" w:rsidRPr="008046AD" w:rsidRDefault="008046AD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731FDD95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Allison Orechwa, Ph.D.</w:t>
                          </w:r>
                        </w:p>
                        <w:p w14:paraId="00A34E14" w14:textId="5DD4B85B" w:rsidR="00D75856" w:rsidRPr="0084200C" w:rsidRDefault="00B854EE" w:rsidP="00B854EE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Senior Director of Strategy and Innovation</w:t>
                          </w:r>
                        </w:p>
                        <w:p w14:paraId="13F70646" w14:textId="77777777" w:rsidR="00D75856" w:rsidRPr="0084200C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Nicki Karimipour, Ph.D.</w:t>
                          </w:r>
                        </w:p>
                        <w:p w14:paraId="06B856F8" w14:textId="77777777" w:rsidR="00D75856" w:rsidRPr="0084200C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Associate Director, Communications</w:t>
                          </w:r>
                        </w:p>
                        <w:p w14:paraId="68ED1529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p w14:paraId="6A51BCC4" w14:textId="77777777" w:rsidR="00D75856" w:rsidRPr="0084200C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Gemma North, M.A.</w:t>
                          </w:r>
                        </w:p>
                        <w:p w14:paraId="5CC39EE4" w14:textId="77777777" w:rsidR="00D75856" w:rsidRPr="0084200C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4200C">
                            <w:rPr>
                              <w:rFonts w:ascii="Arial" w:hAnsi="Arial" w:cs="Arial"/>
                              <w:bCs/>
                              <w:color w:val="A6A6A6" w:themeColor="background1" w:themeShade="A6"/>
                              <w:sz w:val="17"/>
                              <w:szCs w:val="17"/>
                            </w:rPr>
                            <w:t>Associate Director, Evaluation and Improvement</w:t>
                          </w:r>
                        </w:p>
                        <w:p w14:paraId="57B37C0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BAAD5C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03D882C6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241D97F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E5C5EE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8B1EB9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3CA886C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2847689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684631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2FD9407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C8B0566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C5AF0A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7CFCF6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A55536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66C6E5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8D262CA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A24AF0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7C5BA2F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6287CE7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0F09C63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505EAE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F12296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6CAAA0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7E8EFE9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E4887A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F89BD0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224C24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73EF63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5795C1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BCE1D8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3D5032D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8BB37A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153ABF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11F8B41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D229BC6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3BEA93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46F466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BEBBA1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1D4E45A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ED27D3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C1AA29D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USC University Hospital</w:t>
                          </w:r>
                        </w:p>
                        <w:p w14:paraId="34DD2FA3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 xml:space="preserve">2250 </w:t>
                          </w:r>
                          <w:proofErr w:type="spellStart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Alcazar</w:t>
                          </w:r>
                          <w:proofErr w:type="spellEnd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 xml:space="preserve"> St., Suite 205</w:t>
                          </w:r>
                        </w:p>
                        <w:p w14:paraId="24794873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 xml:space="preserve">Los </w:t>
                          </w:r>
                          <w:proofErr w:type="spellStart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Angeles</w:t>
                          </w:r>
                          <w:proofErr w:type="spellEnd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, CA 90033</w:t>
                          </w:r>
                        </w:p>
                        <w:p w14:paraId="5BDD1B26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Tel: 323-442-2160</w:t>
                          </w:r>
                        </w:p>
                        <w:p w14:paraId="4C67638F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Fax: 323-442-2082</w:t>
                          </w:r>
                        </w:p>
                        <w:p w14:paraId="35634E39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6"/>
                              <w:szCs w:val="16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sz w:val="16"/>
                              <w:szCs w:val="16"/>
                              <w:lang w:val="es-MX"/>
                            </w:rPr>
                            <w:t>buchanan@usc.edu</w:t>
                          </w:r>
                        </w:p>
                        <w:p w14:paraId="3DBCC26A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0D7B30F5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4A11CF51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284B25A0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UH 325</w:t>
                          </w:r>
                        </w:p>
                        <w:p w14:paraId="65EF44BD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1500 </w:t>
                          </w:r>
                          <w:proofErr w:type="gramStart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San</w:t>
                          </w:r>
                          <w:proofErr w:type="gramEnd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 Pablo St.</w:t>
                          </w:r>
                        </w:p>
                        <w:p w14:paraId="272CE9CB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Los </w:t>
                          </w:r>
                          <w:proofErr w:type="spellStart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Angeles</w:t>
                          </w:r>
                          <w:proofErr w:type="spellEnd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 CA</w:t>
                          </w:r>
                        </w:p>
                        <w:p w14:paraId="0111D024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236A9BD1" w14:textId="77777777" w:rsidR="00D75856" w:rsidRPr="004E658A" w:rsidRDefault="00D75856" w:rsidP="00D75856">
                          <w:pPr>
                            <w:spacing w:after="0"/>
                            <w:rPr>
                              <w:rFonts w:ascii="Frutiger SAIN Rm v.1" w:hAnsi="Frutiger SAIN Rm v.1"/>
                              <w:color w:val="993300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B53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1.9pt;margin-top:0;width:115.9pt;height:63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" stroked="f">
              <o:lock v:ext="edit" aspectratio="t"/>
              <v:textbox inset="0,0,0,0">
                <w:txbxContent>
                  <w:p w14:paraId="2509269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6B19FC7D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Thomas Buchanan, M.D.</w:t>
                    </w:r>
                  </w:p>
                  <w:p w14:paraId="5EF849DC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Director, SC CTSI</w:t>
                    </w:r>
                  </w:p>
                  <w:p w14:paraId="76365FE6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1F09F8BC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Michele Kipke, Ph.D.</w:t>
                    </w:r>
                  </w:p>
                  <w:p w14:paraId="5C9819A4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Co-Director, SC CTSI;</w:t>
                    </w:r>
                  </w:p>
                  <w:p w14:paraId="521C7E25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Director, Community Engagement</w:t>
                    </w:r>
                  </w:p>
                  <w:p w14:paraId="2A203BEB" w14:textId="77777777" w:rsidR="00D75856" w:rsidRPr="0084200C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31A75E1E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April Armstrong, M.D., M.P.H.</w:t>
                    </w:r>
                  </w:p>
                  <w:p w14:paraId="7CD28421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Director, Clinical Research Support</w:t>
                    </w:r>
                  </w:p>
                  <w:p w14:paraId="3323E106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027C608D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Sarah Hamm-Alvarez, Ph.D.</w:t>
                    </w:r>
                  </w:p>
                  <w:p w14:paraId="7890ABA1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Director, Research Development</w:t>
                    </w:r>
                  </w:p>
                  <w:p w14:paraId="61153859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061F9EA7" w14:textId="77777777" w:rsidR="00D75856" w:rsidRPr="0084200C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 xml:space="preserve">Cecilia Patino-Sutton, M.D., M.Ed., Ph.D. </w:t>
                    </w: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Director, Workforce Development; Co-Director, Mentored Career Development</w:t>
                    </w:r>
                  </w:p>
                  <w:p w14:paraId="06162ADD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1B770A9F" w14:textId="77777777" w:rsidR="00D75856" w:rsidRPr="0084200C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Steven Siegel, M.D., Ph.D.</w:t>
                    </w:r>
                  </w:p>
                  <w:p w14:paraId="40DF414A" w14:textId="77777777" w:rsidR="00D75856" w:rsidRPr="0084200C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Director, Mentored Career Development</w:t>
                    </w:r>
                  </w:p>
                  <w:p w14:paraId="4FD89151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424BBDAC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Wendy Mack, Ph.D.</w:t>
                    </w:r>
                  </w:p>
                  <w:p w14:paraId="6EB842E1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Director, Biostatistics, Epidemiology and Research Design</w:t>
                    </w:r>
                  </w:p>
                  <w:p w14:paraId="2DEA91F3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1AEDD373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Neil Bahroos, M.S.</w:t>
                    </w:r>
                  </w:p>
                  <w:p w14:paraId="30D590C9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 xml:space="preserve">Director, Clinical Research Informatics </w:t>
                    </w:r>
                  </w:p>
                  <w:p w14:paraId="0C2036BB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4AE050E4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Eunjoo Pacifici, Ph.D.</w:t>
                    </w:r>
                  </w:p>
                  <w:p w14:paraId="1A8C1412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Director, Regulatory Knowledge and Support</w:t>
                    </w:r>
                  </w:p>
                  <w:p w14:paraId="0AEAB6D5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6974B702" w14:textId="77777777" w:rsidR="00D75856" w:rsidRPr="0084200C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Amytis Towfighi, M.D.</w:t>
                    </w:r>
                  </w:p>
                  <w:p w14:paraId="3D9DB951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Director, Healthcare Delivery Science</w:t>
                    </w:r>
                  </w:p>
                  <w:p w14:paraId="66DB4059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04409411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  <w:lang w:val="es-MX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  <w:lang w:val="es-MX"/>
                      </w:rPr>
                      <w:t>Quinnie Le, M.B.A.</w:t>
                    </w:r>
                  </w:p>
                  <w:p w14:paraId="21D13D0D" w14:textId="041D8384" w:rsidR="00D75856" w:rsidRDefault="004D3AD3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8046A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Senior Director of Operations and Finance</w:t>
                    </w:r>
                  </w:p>
                  <w:p w14:paraId="7B4B247C" w14:textId="77777777" w:rsidR="008046AD" w:rsidRPr="008046AD" w:rsidRDefault="008046AD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731FDD95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Allison Orechwa, Ph.D.</w:t>
                    </w:r>
                  </w:p>
                  <w:p w14:paraId="00A34E14" w14:textId="5DD4B85B" w:rsidR="00D75856" w:rsidRPr="0084200C" w:rsidRDefault="00B854EE" w:rsidP="00B854EE">
                    <w:pP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Senior Director of Strategy and Innovation</w:t>
                    </w:r>
                  </w:p>
                  <w:p w14:paraId="13F70646" w14:textId="77777777" w:rsidR="00D75856" w:rsidRPr="0084200C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Nicki Karimipour, Ph.D.</w:t>
                    </w:r>
                  </w:p>
                  <w:p w14:paraId="06B856F8" w14:textId="77777777" w:rsidR="00D75856" w:rsidRPr="0084200C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Associate Director, Communications</w:t>
                    </w:r>
                  </w:p>
                  <w:p w14:paraId="68ED1529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p w14:paraId="6A51BCC4" w14:textId="77777777" w:rsidR="00D75856" w:rsidRPr="0084200C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7"/>
                        <w:szCs w:val="17"/>
                      </w:rPr>
                      <w:t>Gemma North, M.A.</w:t>
                    </w:r>
                  </w:p>
                  <w:p w14:paraId="5CC39EE4" w14:textId="77777777" w:rsidR="00D75856" w:rsidRPr="0084200C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4200C">
                      <w:rPr>
                        <w:rFonts w:ascii="Arial" w:hAnsi="Arial" w:cs="Arial"/>
                        <w:bCs/>
                        <w:color w:val="A6A6A6" w:themeColor="background1" w:themeShade="A6"/>
                        <w:sz w:val="17"/>
                        <w:szCs w:val="17"/>
                      </w:rPr>
                      <w:t>Associate Director, Evaluation and Improvement</w:t>
                    </w:r>
                  </w:p>
                  <w:p w14:paraId="57B37C0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BAAD5C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03D882C6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241D97F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E5C5EE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8B1EB9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3CA886C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2847689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684631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2FD9407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C8B0566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C5AF0A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7CFCF6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A55536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66C6E5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8D262CA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A24AF0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7C5BA2F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6287CE7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0F09C63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505EAE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F12296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6CAAA0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7E8EFE9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E4887A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F89BD0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224C24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73EF63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5795C1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BCE1D8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3D5032D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8BB37A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153ABF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11F8B41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D229BC6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3BEA93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46F466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BEBBA1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1D4E45A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ED27D3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C1AA29D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USC University Hospital</w:t>
                    </w:r>
                  </w:p>
                  <w:p w14:paraId="34DD2FA3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 xml:space="preserve">2250 </w:t>
                    </w:r>
                    <w:proofErr w:type="spellStart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Alcazar</w:t>
                    </w:r>
                    <w:proofErr w:type="spellEnd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 xml:space="preserve"> St., Suite 205</w:t>
                    </w:r>
                  </w:p>
                  <w:p w14:paraId="24794873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 xml:space="preserve">Los </w:t>
                    </w:r>
                    <w:proofErr w:type="spellStart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Angeles</w:t>
                    </w:r>
                    <w:proofErr w:type="spellEnd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, CA 90033</w:t>
                    </w:r>
                  </w:p>
                  <w:p w14:paraId="5BDD1B26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Tel: 323-442-2160</w:t>
                    </w:r>
                  </w:p>
                  <w:p w14:paraId="4C67638F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Fax: 323-442-2082</w:t>
                    </w:r>
                  </w:p>
                  <w:p w14:paraId="35634E39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6"/>
                        <w:szCs w:val="16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sz w:val="16"/>
                        <w:szCs w:val="16"/>
                        <w:lang w:val="es-MX"/>
                      </w:rPr>
                      <w:t>buchanan@usc.edu</w:t>
                    </w:r>
                  </w:p>
                  <w:p w14:paraId="3DBCC26A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0D7B30F5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4A11CF51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284B25A0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UH 325</w:t>
                    </w:r>
                  </w:p>
                  <w:p w14:paraId="65EF44BD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1500 </w:t>
                    </w:r>
                    <w:proofErr w:type="gramStart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San</w:t>
                    </w:r>
                    <w:proofErr w:type="gramEnd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 Pablo St.</w:t>
                    </w:r>
                  </w:p>
                  <w:p w14:paraId="272CE9CB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Los </w:t>
                    </w:r>
                    <w:proofErr w:type="spellStart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Angeles</w:t>
                    </w:r>
                    <w:proofErr w:type="spellEnd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 CA</w:t>
                    </w:r>
                  </w:p>
                  <w:p w14:paraId="0111D024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236A9BD1" w14:textId="77777777" w:rsidR="00D75856" w:rsidRPr="004E658A" w:rsidRDefault="00D75856" w:rsidP="00D75856">
                    <w:pPr>
                      <w:spacing w:after="0"/>
                      <w:rPr>
                        <w:rFonts w:ascii="Frutiger SAIN Rm v.1" w:hAnsi="Frutiger SAIN Rm v.1"/>
                        <w:color w:val="993300"/>
                        <w:lang w:val="es-MX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1EB55CA" w14:textId="77777777" w:rsidR="00D75856" w:rsidRDefault="00D758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8C99" w14:textId="77777777" w:rsidR="00D75856" w:rsidRDefault="00D75856">
    <w:pPr>
      <w:pStyle w:val="Header"/>
    </w:pPr>
    <w:r>
      <w:rPr>
        <w:rFonts w:ascii="Arial" w:hAnsi="Arial" w:cs="Arial"/>
        <w:noProof/>
        <w:color w:val="595959"/>
      </w:rPr>
      <w:drawing>
        <wp:anchor distT="0" distB="0" distL="114300" distR="114300" simplePos="0" relativeHeight="251658240" behindDoc="0" locked="0" layoutInCell="1" allowOverlap="1" wp14:anchorId="6353FD7B" wp14:editId="28305664">
          <wp:simplePos x="0" y="0"/>
          <wp:positionH relativeFrom="column">
            <wp:posOffset>-1621155</wp:posOffset>
          </wp:positionH>
          <wp:positionV relativeFrom="paragraph">
            <wp:posOffset>168910</wp:posOffset>
          </wp:positionV>
          <wp:extent cx="4736592" cy="722376"/>
          <wp:effectExtent l="0" t="0" r="6985" b="1905"/>
          <wp:wrapSquare wrapText="bothSides"/>
          <wp:docPr id="1" name="Picture 1" descr="Macintosh HD:Users:Francis:Downloads:MastHead_Gradient_Transparen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is:Downloads:MastHead_Gradient_Transparent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6592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187B3" w14:textId="77777777" w:rsidR="00D75856" w:rsidRDefault="00D75856">
    <w:pPr>
      <w:pStyle w:val="Header"/>
    </w:pPr>
  </w:p>
  <w:p w14:paraId="612FA7C1" w14:textId="77777777" w:rsidR="00D75856" w:rsidRDefault="00D75856">
    <w:pPr>
      <w:pStyle w:val="Header"/>
    </w:pPr>
  </w:p>
  <w:p w14:paraId="7C438D1F" w14:textId="77777777" w:rsidR="00D75856" w:rsidRDefault="00D75856">
    <w:pPr>
      <w:pStyle w:val="Header"/>
    </w:pPr>
  </w:p>
  <w:p w14:paraId="4689E1B0" w14:textId="77777777" w:rsidR="00D75856" w:rsidRDefault="00D75856">
    <w:pPr>
      <w:pStyle w:val="Header"/>
    </w:pPr>
  </w:p>
  <w:p w14:paraId="32A3E77E" w14:textId="77777777" w:rsidR="00D75856" w:rsidRDefault="00D75856">
    <w:pPr>
      <w:pStyle w:val="Header"/>
    </w:pPr>
  </w:p>
  <w:p w14:paraId="54F49C59" w14:textId="77777777" w:rsidR="00D75856" w:rsidRDefault="00D75856">
    <w:pPr>
      <w:pStyle w:val="Header"/>
    </w:pPr>
  </w:p>
  <w:p w14:paraId="471ED86D" w14:textId="77777777" w:rsidR="00D75856" w:rsidRDefault="00D75856">
    <w:pPr>
      <w:pStyle w:val="Header"/>
    </w:pPr>
  </w:p>
  <w:p w14:paraId="05619C20" w14:textId="77777777" w:rsidR="00D75856" w:rsidRDefault="00D75856" w:rsidP="00D75856">
    <w:pPr>
      <w:pStyle w:val="Header"/>
      <w:ind w:left="-25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EF3B9" wp14:editId="7888DF4A">
              <wp:simplePos x="0" y="0"/>
              <wp:positionH relativeFrom="margin">
                <wp:posOffset>-1779270</wp:posOffset>
              </wp:positionH>
              <wp:positionV relativeFrom="margin">
                <wp:posOffset>-678180</wp:posOffset>
              </wp:positionV>
              <wp:extent cx="1472184" cy="7947660"/>
              <wp:effectExtent l="0" t="0" r="0" b="7620"/>
              <wp:wrapNone/>
              <wp:docPr id="3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2184" cy="794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B352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1A239DC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Thomas Buchanan, M.D.</w:t>
                          </w:r>
                        </w:p>
                        <w:p w14:paraId="379284F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SC CTSI</w:t>
                          </w:r>
                        </w:p>
                        <w:p w14:paraId="0B03BB9E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941659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Michele Kipke, Ph.D.</w:t>
                          </w:r>
                        </w:p>
                        <w:p w14:paraId="4CE3B08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Co-Director, SC CTSI;</w:t>
                          </w:r>
                        </w:p>
                        <w:p w14:paraId="55F8980A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Community Engagement</w:t>
                          </w:r>
                        </w:p>
                        <w:p w14:paraId="3CEDA5C7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3FD9D9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April Armstrong, M.D., M.P.H.</w:t>
                          </w:r>
                        </w:p>
                        <w:p w14:paraId="3393324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Clinical Research Support</w:t>
                          </w:r>
                        </w:p>
                        <w:p w14:paraId="30FB81EA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BB3BE7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Sarah Hamm-Alvarez, Ph.D.</w:t>
                          </w:r>
                        </w:p>
                        <w:p w14:paraId="799F51A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Research Development</w:t>
                          </w:r>
                        </w:p>
                        <w:p w14:paraId="700CF6E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C69817E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 xml:space="preserve">Cecilia Patino-Sutton, M.D., M.Ed., Ph.D. </w:t>
                          </w: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Workforce Development; Co-Director, Mentored Career Development</w:t>
                          </w:r>
                        </w:p>
                        <w:p w14:paraId="36999CCF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3E218977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Steven Siegel, M.D., Ph.D.</w:t>
                          </w:r>
                        </w:p>
                        <w:p w14:paraId="27A37306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990000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Mentored Career Development</w:t>
                          </w:r>
                        </w:p>
                        <w:p w14:paraId="44806A06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D702E8A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Wendy Mack, Ph.D.</w:t>
                          </w:r>
                        </w:p>
                        <w:p w14:paraId="23B62D1D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Biostatistics, Epidemiology and Research Design</w:t>
                          </w:r>
                        </w:p>
                        <w:p w14:paraId="1EED883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198FF8F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Neil Bahroos, M.S.</w:t>
                          </w:r>
                        </w:p>
                        <w:p w14:paraId="434F7BD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 xml:space="preserve">Director, Clinical Research Informatics </w:t>
                          </w:r>
                        </w:p>
                        <w:p w14:paraId="5B4ECBF5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78F3629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Eunjoo Pacifici, Ph.D.</w:t>
                          </w:r>
                        </w:p>
                        <w:p w14:paraId="2C1982D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Regulatory Knowledge and Support</w:t>
                          </w:r>
                        </w:p>
                        <w:p w14:paraId="69BC1E2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70DCDD82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Amytis Towfighi, M.D.</w:t>
                          </w:r>
                        </w:p>
                        <w:p w14:paraId="642AB84A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Healthcare Delivery Science</w:t>
                          </w:r>
                        </w:p>
                        <w:p w14:paraId="55ECD6A8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79F3DAD2" w14:textId="77777777" w:rsidR="00D75856" w:rsidRPr="004E658A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  <w:lang w:val="es-MX"/>
                            </w:rPr>
                          </w:pPr>
                          <w:r w:rsidRPr="004E658A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  <w:lang w:val="es-MX"/>
                            </w:rPr>
                            <w:t>Quinnie Le, M.B.A.</w:t>
                          </w:r>
                        </w:p>
                        <w:p w14:paraId="1B1EAACB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Operations and Finance</w:t>
                          </w:r>
                        </w:p>
                        <w:p w14:paraId="028AF502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27E5F73D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Allison Orechwa, Ph.D.</w:t>
                          </w:r>
                        </w:p>
                        <w:p w14:paraId="3C4AAAC4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Director, Programmatic Development</w:t>
                          </w:r>
                        </w:p>
                        <w:p w14:paraId="1785F640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944AEF3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Nicki Karimipour, Ph.D.</w:t>
                          </w:r>
                        </w:p>
                        <w:p w14:paraId="2AF84E82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Associate Director, Communications</w:t>
                          </w:r>
                        </w:p>
                        <w:p w14:paraId="12E8ADD7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</w:p>
                        <w:p w14:paraId="0361D811" w14:textId="77777777" w:rsidR="00D75856" w:rsidRPr="00AF1866" w:rsidRDefault="00D75856" w:rsidP="00D7585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/>
                              <w:bCs/>
                              <w:color w:val="7F7F7F"/>
                              <w:sz w:val="17"/>
                              <w:szCs w:val="17"/>
                            </w:rPr>
                            <w:t>Gemma North, M.A.</w:t>
                          </w:r>
                        </w:p>
                        <w:p w14:paraId="5BAAB82D" w14:textId="77777777" w:rsidR="00D75856" w:rsidRPr="00AF1866" w:rsidRDefault="00D75856" w:rsidP="00D758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</w:pPr>
                          <w:r w:rsidRPr="00AF1866">
                            <w:rPr>
                              <w:rFonts w:ascii="Arial" w:hAnsi="Arial" w:cs="Arial"/>
                              <w:bCs/>
                              <w:color w:val="7F7F7F"/>
                              <w:sz w:val="17"/>
                              <w:szCs w:val="17"/>
                            </w:rPr>
                            <w:t>Associate Director, Evaluation and Improvement</w:t>
                          </w:r>
                        </w:p>
                        <w:p w14:paraId="3F68726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24FAEF3B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9B87B4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55E529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4E9472F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300AE8A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2D8B819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5BF67509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8F4C08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008B926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057B4CB6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663AA1C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725E504E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73BB39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864F65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144ACBE3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47C6F0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04BB1AE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190504B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0000"/>
                              <w:sz w:val="14"/>
                              <w:szCs w:val="14"/>
                            </w:rPr>
                          </w:pPr>
                        </w:p>
                        <w:p w14:paraId="7091A0D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1DD3335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A655A1C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D3EC548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C231E37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A4B13A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3D3CAD5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BD23EF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2BC56BB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4FC1D585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1B1E"/>
                              <w:sz w:val="14"/>
                              <w:szCs w:val="14"/>
                            </w:rPr>
                          </w:pPr>
                        </w:p>
                        <w:p w14:paraId="5A29363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A10DEB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43C5E4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AF8CCB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5D34281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4AB3284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46BDE21F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7D9895E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61BAB1AD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23F2B10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Arial" w:hAnsi="Arial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5C63F042" w14:textId="77777777" w:rsidR="00D75856" w:rsidRPr="009061C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</w:rPr>
                          </w:pPr>
                        </w:p>
                        <w:p w14:paraId="0104FFF4" w14:textId="77777777" w:rsidR="00D75856" w:rsidRPr="009061C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</w:pPr>
                          <w:r w:rsidRPr="009061CA">
                            <w:rPr>
                              <w:rFonts w:ascii="Frutiger SAIN Rm v.1" w:hAnsi="Frutiger SAIN Rm v.1"/>
                              <w:b/>
                              <w:color w:val="990000"/>
                            </w:rPr>
                            <w:t>USC University Hospital</w:t>
                          </w:r>
                        </w:p>
                        <w:p w14:paraId="37DBDD4D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 xml:space="preserve">2250 </w:t>
                          </w:r>
                          <w:proofErr w:type="spellStart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Alcazar</w:t>
                          </w:r>
                          <w:proofErr w:type="spellEnd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 xml:space="preserve"> St., Suite 205</w:t>
                          </w:r>
                        </w:p>
                        <w:p w14:paraId="08C5AC84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 xml:space="preserve">Los </w:t>
                          </w:r>
                          <w:proofErr w:type="spellStart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Angeles</w:t>
                          </w:r>
                          <w:proofErr w:type="spellEnd"/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, CA 90033</w:t>
                          </w:r>
                        </w:p>
                        <w:p w14:paraId="22780538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Tel: 323-442-2160</w:t>
                          </w:r>
                        </w:p>
                        <w:p w14:paraId="716CF0D6" w14:textId="77777777" w:rsidR="00D75856" w:rsidRPr="004E658A" w:rsidRDefault="00D75856" w:rsidP="00D75856">
                          <w:pPr>
                            <w:pStyle w:val="Address"/>
                            <w:ind w:left="0" w:right="-93"/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lang w:val="es-MX"/>
                            </w:rPr>
                            <w:t>Fax: 323-442-2082</w:t>
                          </w:r>
                        </w:p>
                        <w:p w14:paraId="7B60241F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6"/>
                              <w:szCs w:val="16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/>
                              <w:b/>
                              <w:color w:val="990000"/>
                              <w:sz w:val="16"/>
                              <w:szCs w:val="16"/>
                              <w:lang w:val="es-MX"/>
                            </w:rPr>
                            <w:t>buchanan@usc.edu</w:t>
                          </w:r>
                        </w:p>
                        <w:p w14:paraId="3256A622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41303D58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72AE2E62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1F366881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UH 325</w:t>
                          </w:r>
                        </w:p>
                        <w:p w14:paraId="0553DCEE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1500 </w:t>
                          </w:r>
                          <w:proofErr w:type="gramStart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San</w:t>
                          </w:r>
                          <w:proofErr w:type="gramEnd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 Pablo St.</w:t>
                          </w:r>
                        </w:p>
                        <w:p w14:paraId="7D4F558C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Los </w:t>
                          </w:r>
                          <w:proofErr w:type="spellStart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>Angeles</w:t>
                          </w:r>
                          <w:proofErr w:type="spellEnd"/>
                          <w:r w:rsidRPr="004E658A"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  <w:t xml:space="preserve"> CA</w:t>
                          </w:r>
                        </w:p>
                        <w:p w14:paraId="6791D9D0" w14:textId="77777777" w:rsidR="00D75856" w:rsidRPr="004E658A" w:rsidRDefault="00D75856" w:rsidP="00D75856">
                          <w:pPr>
                            <w:pStyle w:val="Footer"/>
                            <w:jc w:val="both"/>
                            <w:rPr>
                              <w:rFonts w:ascii="Frutiger SAIN Rm v.1" w:hAnsi="Frutiger SAIN Rm v.1" w:cs="Arial"/>
                              <w:b/>
                              <w:color w:val="993300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615DE770" w14:textId="77777777" w:rsidR="00D75856" w:rsidRPr="004E658A" w:rsidRDefault="00D75856" w:rsidP="00D75856">
                          <w:pPr>
                            <w:spacing w:after="0"/>
                            <w:rPr>
                              <w:rFonts w:ascii="Frutiger SAIN Rm v.1" w:hAnsi="Frutiger SAIN Rm v.1"/>
                              <w:color w:val="993300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shapetype w14:anchorId="616EF3B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140.1pt;margin-top:-53.4pt;width:115.9pt;height:625.8pt;z-index:251660288;visibility:visible;mso-wrap-style:square;mso-width-percent: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" stroked="f">
              <o:lock v:ext="edit" aspectratio="t"/>
              <v:textbox inset="0,0,0,0">
                <w:txbxContent>
                  <w:p w14:paraId="412B352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1A239DC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Thomas Buchanan, M.D.</w:t>
                    </w:r>
                  </w:p>
                  <w:p w14:paraId="379284F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SC CTSI</w:t>
                    </w:r>
                  </w:p>
                  <w:p w14:paraId="0B03BB9E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941659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Michele Kipke, Ph.D.</w:t>
                    </w:r>
                  </w:p>
                  <w:p w14:paraId="4CE3B08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Co-Director, SC CTSI;</w:t>
                    </w:r>
                  </w:p>
                  <w:p w14:paraId="55F8980A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Community Engagement</w:t>
                    </w:r>
                  </w:p>
                  <w:p w14:paraId="3CEDA5C7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3FD9D9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April Armstrong, M.D., M.P.H.</w:t>
                    </w:r>
                  </w:p>
                  <w:p w14:paraId="3393324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Clinical Research Support</w:t>
                    </w:r>
                  </w:p>
                  <w:p w14:paraId="30FB81EA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BB3BE7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Sarah Hamm-Alvarez, Ph.D.</w:t>
                    </w:r>
                  </w:p>
                  <w:p w14:paraId="799F51A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Research Development</w:t>
                    </w:r>
                  </w:p>
                  <w:p w14:paraId="700CF6E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C69817E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 xml:space="preserve">Cecilia Patino-Sutton, M.D., M.Ed., Ph.D. </w:t>
                    </w: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Workforce Development; Co-Director, Mentored Career Development</w:t>
                    </w:r>
                  </w:p>
                  <w:p w14:paraId="36999CCF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3E218977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Steven Siegel, M.D., Ph.D.</w:t>
                    </w:r>
                  </w:p>
                  <w:p w14:paraId="27A37306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990000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Mentored Career Development</w:t>
                    </w:r>
                  </w:p>
                  <w:p w14:paraId="44806A06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D702E8A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Wendy Mack, Ph.D.</w:t>
                    </w:r>
                  </w:p>
                  <w:p w14:paraId="23B62D1D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Biostatistics, Epidemiology and Research Design</w:t>
                    </w:r>
                  </w:p>
                  <w:p w14:paraId="1EED883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198FF8F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Neil Bahroos, M.S.</w:t>
                    </w:r>
                  </w:p>
                  <w:p w14:paraId="434F7BD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 xml:space="preserve">Director, Clinical Research Informatics </w:t>
                    </w:r>
                  </w:p>
                  <w:p w14:paraId="5B4ECBF5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78F3629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Eunjoo Pacifici, Ph.D.</w:t>
                    </w:r>
                  </w:p>
                  <w:p w14:paraId="2C1982D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Regulatory Knowledge and Support</w:t>
                    </w:r>
                  </w:p>
                  <w:p w14:paraId="69BC1E2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70DCDD82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Amytis Towfighi, M.D.</w:t>
                    </w:r>
                  </w:p>
                  <w:p w14:paraId="642AB84A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Healthcare Delivery Science</w:t>
                    </w:r>
                  </w:p>
                  <w:p w14:paraId="55ECD6A8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79F3DAD2" w14:textId="77777777" w:rsidR="00D75856" w:rsidRPr="004E658A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  <w:lang w:val="es-MX"/>
                      </w:rPr>
                    </w:pPr>
                    <w:r w:rsidRPr="004E658A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  <w:lang w:val="es-MX"/>
                      </w:rPr>
                      <w:t>Quinnie Le, M.B.A.</w:t>
                    </w:r>
                  </w:p>
                  <w:p w14:paraId="1B1EAACB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Operations and Finance</w:t>
                    </w:r>
                  </w:p>
                  <w:p w14:paraId="028AF502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27E5F73D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Allison Orechwa, Ph.D.</w:t>
                    </w:r>
                  </w:p>
                  <w:p w14:paraId="3C4AAAC4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Director, Programmatic Development</w:t>
                    </w:r>
                  </w:p>
                  <w:p w14:paraId="1785F640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944AEF3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Nicki Karimipour, Ph.D.</w:t>
                    </w:r>
                  </w:p>
                  <w:p w14:paraId="2AF84E82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Associate Director, Communications</w:t>
                    </w:r>
                  </w:p>
                  <w:p w14:paraId="12E8ADD7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</w:p>
                  <w:p w14:paraId="0361D811" w14:textId="77777777" w:rsidR="00D75856" w:rsidRPr="00AF1866" w:rsidRDefault="00D75856" w:rsidP="00D7585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/>
                        <w:bCs/>
                        <w:color w:val="7F7F7F"/>
                        <w:sz w:val="17"/>
                        <w:szCs w:val="17"/>
                      </w:rPr>
                      <w:t>Gemma North, M.A.</w:t>
                    </w:r>
                  </w:p>
                  <w:p w14:paraId="5BAAB82D" w14:textId="77777777" w:rsidR="00D75856" w:rsidRPr="00AF1866" w:rsidRDefault="00D75856" w:rsidP="00D75856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</w:pPr>
                    <w:r w:rsidRPr="00AF1866">
                      <w:rPr>
                        <w:rFonts w:ascii="Arial" w:hAnsi="Arial" w:cs="Arial"/>
                        <w:bCs/>
                        <w:color w:val="7F7F7F"/>
                        <w:sz w:val="17"/>
                        <w:szCs w:val="17"/>
                      </w:rPr>
                      <w:t>Associate Director, Evaluation and Improvement</w:t>
                    </w:r>
                  </w:p>
                  <w:p w14:paraId="3F68726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24FAEF3B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9B87B4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55E529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4E9472F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300AE8A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2D8B819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5BF67509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8F4C08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008B926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057B4CB6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663AA1C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725E504E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73BB39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864F65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144ACBE3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47C6F0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04BB1AE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190504B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0000"/>
                        <w:sz w:val="14"/>
                        <w:szCs w:val="14"/>
                      </w:rPr>
                    </w:pPr>
                  </w:p>
                  <w:p w14:paraId="7091A0D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1DD3335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A655A1C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D3EC548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C231E37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A4B13A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3D3CAD5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BD23EF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2BC56BB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4FC1D585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1B1E"/>
                        <w:sz w:val="14"/>
                        <w:szCs w:val="14"/>
                      </w:rPr>
                    </w:pPr>
                  </w:p>
                  <w:p w14:paraId="5A29363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A10DEB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43C5E4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AF8CCB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5D34281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4AB3284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46BDE21F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7D9895E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61BAB1AD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23F2B10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Arial" w:hAnsi="Arial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5C63F042" w14:textId="77777777" w:rsidR="00D75856" w:rsidRPr="009061C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</w:rPr>
                    </w:pPr>
                  </w:p>
                  <w:p w14:paraId="0104FFF4" w14:textId="77777777" w:rsidR="00D75856" w:rsidRPr="009061C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</w:rPr>
                    </w:pPr>
                    <w:r w:rsidRPr="009061CA">
                      <w:rPr>
                        <w:rFonts w:ascii="Frutiger SAIN Rm v.1" w:hAnsi="Frutiger SAIN Rm v.1"/>
                        <w:b/>
                        <w:color w:val="990000"/>
                      </w:rPr>
                      <w:t>USC University Hospital</w:t>
                    </w:r>
                  </w:p>
                  <w:p w14:paraId="37DBDD4D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 xml:space="preserve">2250 </w:t>
                    </w:r>
                    <w:proofErr w:type="spellStart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Alcazar</w:t>
                    </w:r>
                    <w:proofErr w:type="spellEnd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 xml:space="preserve"> St., Suite 205</w:t>
                    </w:r>
                  </w:p>
                  <w:p w14:paraId="08C5AC84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 xml:space="preserve">Los </w:t>
                    </w:r>
                    <w:proofErr w:type="spellStart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Angeles</w:t>
                    </w:r>
                    <w:proofErr w:type="spellEnd"/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, CA 90033</w:t>
                    </w:r>
                  </w:p>
                  <w:p w14:paraId="22780538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Tel: 323-442-2160</w:t>
                    </w:r>
                  </w:p>
                  <w:p w14:paraId="716CF0D6" w14:textId="77777777" w:rsidR="00D75856" w:rsidRPr="004E658A" w:rsidRDefault="00D75856" w:rsidP="00D75856">
                    <w:pPr>
                      <w:pStyle w:val="Address"/>
                      <w:ind w:left="0" w:right="-93"/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lang w:val="es-MX"/>
                      </w:rPr>
                      <w:t>Fax: 323-442-2082</w:t>
                    </w:r>
                  </w:p>
                  <w:p w14:paraId="7B60241F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6"/>
                        <w:szCs w:val="16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/>
                        <w:b/>
                        <w:color w:val="990000"/>
                        <w:sz w:val="16"/>
                        <w:szCs w:val="16"/>
                        <w:lang w:val="es-MX"/>
                      </w:rPr>
                      <w:t>buchanan@usc.edu</w:t>
                    </w:r>
                  </w:p>
                  <w:p w14:paraId="3256A622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41303D58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72AE2E62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1F366881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UH 325</w:t>
                    </w:r>
                  </w:p>
                  <w:p w14:paraId="0553DCEE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1500 </w:t>
                    </w:r>
                    <w:proofErr w:type="gramStart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San</w:t>
                    </w:r>
                    <w:proofErr w:type="gramEnd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 Pablo St.</w:t>
                    </w:r>
                  </w:p>
                  <w:p w14:paraId="7D4F558C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Los </w:t>
                    </w:r>
                    <w:proofErr w:type="spellStart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>Angeles</w:t>
                    </w:r>
                    <w:proofErr w:type="spellEnd"/>
                    <w:r w:rsidRPr="004E658A"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  <w:t xml:space="preserve"> CA</w:t>
                    </w:r>
                  </w:p>
                  <w:p w14:paraId="6791D9D0" w14:textId="77777777" w:rsidR="00D75856" w:rsidRPr="004E658A" w:rsidRDefault="00D75856" w:rsidP="00D75856">
                    <w:pPr>
                      <w:pStyle w:val="Footer"/>
                      <w:jc w:val="both"/>
                      <w:rPr>
                        <w:rFonts w:ascii="Frutiger SAIN Rm v.1" w:hAnsi="Frutiger SAIN Rm v.1" w:cs="Arial"/>
                        <w:b/>
                        <w:color w:val="993300"/>
                        <w:sz w:val="14"/>
                        <w:szCs w:val="14"/>
                        <w:lang w:val="es-MX"/>
                      </w:rPr>
                    </w:pPr>
                  </w:p>
                  <w:p w14:paraId="615DE770" w14:textId="77777777" w:rsidR="00D75856" w:rsidRPr="004E658A" w:rsidRDefault="00D75856" w:rsidP="00D75856">
                    <w:pPr>
                      <w:spacing w:after="0"/>
                      <w:rPr>
                        <w:rFonts w:ascii="Frutiger SAIN Rm v.1" w:hAnsi="Frutiger SAIN Rm v.1"/>
                        <w:color w:val="993300"/>
                        <w:lang w:val="es-MX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CAF38E4" w14:textId="77777777" w:rsidR="00D75856" w:rsidRDefault="00D75856">
    <w:pPr>
      <w:pStyle w:val="Header"/>
    </w:pPr>
  </w:p>
  <w:p w14:paraId="39263E52" w14:textId="77777777" w:rsidR="00D75856" w:rsidRDefault="00D75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56"/>
    <w:rsid w:val="00245FD7"/>
    <w:rsid w:val="004D3AD3"/>
    <w:rsid w:val="004E658A"/>
    <w:rsid w:val="00577665"/>
    <w:rsid w:val="006031C1"/>
    <w:rsid w:val="0080171F"/>
    <w:rsid w:val="008046AD"/>
    <w:rsid w:val="0084200C"/>
    <w:rsid w:val="00B854EE"/>
    <w:rsid w:val="00D75856"/>
    <w:rsid w:val="00F016AE"/>
    <w:rsid w:val="00F55ABB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57025"/>
  <w15:chartTrackingRefBased/>
  <w15:docId w15:val="{2D6208E1-FBD1-4AE1-B4BD-31C76737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56"/>
  </w:style>
  <w:style w:type="paragraph" w:styleId="Footer">
    <w:name w:val="footer"/>
    <w:basedOn w:val="Normal"/>
    <w:link w:val="FooterChar"/>
    <w:uiPriority w:val="99"/>
    <w:unhideWhenUsed/>
    <w:rsid w:val="00D7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856"/>
  </w:style>
  <w:style w:type="paragraph" w:styleId="BalloonText">
    <w:name w:val="Balloon Text"/>
    <w:basedOn w:val="Normal"/>
    <w:link w:val="BalloonTextChar"/>
    <w:uiPriority w:val="99"/>
    <w:semiHidden/>
    <w:unhideWhenUsed/>
    <w:rsid w:val="00D7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56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rsid w:val="00D75856"/>
    <w:pPr>
      <w:framePr w:w="1800" w:vSpace="518" w:wrap="notBeside" w:vAnchor="page" w:hAnchor="page" w:x="721" w:yAlign="bottom" w:anchorLock="1"/>
      <w:spacing w:after="0" w:line="192" w:lineRule="exact"/>
      <w:ind w:left="-108"/>
    </w:pPr>
    <w:rPr>
      <w:rFonts w:ascii="Frutiger 45 Light" w:eastAsia="Times New Roman" w:hAnsi="Frutiger 45 Light" w:cs="Times New Roman"/>
      <w:sz w:val="16"/>
      <w:szCs w:val="20"/>
    </w:rPr>
  </w:style>
  <w:style w:type="character" w:styleId="Hyperlink">
    <w:name w:val="Hyperlink"/>
    <w:rsid w:val="00D758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Keck Medicine of USC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Fabros, Suail</dc:creator>
  <cp:keywords/>
  <dc:description/>
  <cp:lastModifiedBy>Fabros, Suail</cp:lastModifiedBy>
  <cp:revision>2</cp:revision>
  <cp:lastPrinted>2022-02-18T23:35:00Z</cp:lastPrinted>
  <dcterms:created xsi:type="dcterms:W3CDTF">2022-02-18T23:35:00Z</dcterms:created>
  <dcterms:modified xsi:type="dcterms:W3CDTF">2022-02-18T23:35:00Z</dcterms:modified>
</cp:coreProperties>
</file>